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9F" w:rsidRDefault="00AF1B9F"/>
    <w:p w:rsidR="00AF1B9F" w:rsidRDefault="00AF1B9F"/>
    <w:p w:rsidR="00AF1B9F" w:rsidRDefault="00AF1B9F"/>
    <w:p w:rsidR="00AF1B9F" w:rsidRDefault="00AF1B9F"/>
    <w:p w:rsidR="00AF1B9F" w:rsidRDefault="00AF1B9F"/>
    <w:p w:rsidR="00AF1B9F" w:rsidRDefault="00AF1B9F"/>
    <w:p w:rsidR="00AF1B9F" w:rsidRPr="00F87852" w:rsidRDefault="00AF1B9F" w:rsidP="00AF1B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Информация  о структуре  и об органах  управления</w:t>
      </w:r>
      <w:r w:rsidRPr="00F87852">
        <w:rPr>
          <w:b/>
          <w:sz w:val="36"/>
          <w:szCs w:val="36"/>
        </w:rPr>
        <w:t xml:space="preserve"> </w:t>
      </w:r>
    </w:p>
    <w:p w:rsidR="00AF1B9F" w:rsidRPr="00F87852" w:rsidRDefault="00AF1B9F" w:rsidP="00AF1B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МД</w:t>
      </w:r>
      <w:r w:rsidRPr="00F87852">
        <w:rPr>
          <w:b/>
          <w:sz w:val="36"/>
          <w:szCs w:val="36"/>
        </w:rPr>
        <w:t xml:space="preserve">ОУ </w:t>
      </w:r>
      <w:proofErr w:type="spellStart"/>
      <w:r w:rsidR="00FD4E7D">
        <w:rPr>
          <w:b/>
          <w:sz w:val="36"/>
          <w:szCs w:val="36"/>
        </w:rPr>
        <w:t>Берендеевского</w:t>
      </w:r>
      <w:proofErr w:type="spellEnd"/>
      <w:r w:rsidR="00FD4E7D">
        <w:rPr>
          <w:b/>
          <w:sz w:val="36"/>
          <w:szCs w:val="36"/>
        </w:rPr>
        <w:t xml:space="preserve"> детского сада № 1</w:t>
      </w:r>
    </w:p>
    <w:p w:rsidR="00AF1B9F" w:rsidRPr="00F87852" w:rsidRDefault="00AF1B9F" w:rsidP="00AF1B9F">
      <w:pPr>
        <w:jc w:val="center"/>
        <w:rPr>
          <w:b/>
          <w:sz w:val="36"/>
          <w:szCs w:val="36"/>
        </w:rPr>
      </w:pPr>
    </w:p>
    <w:p w:rsidR="00AF1B9F" w:rsidRPr="00F87852" w:rsidRDefault="00D65494" w:rsidP="00AF1B9F">
      <w:pPr>
        <w:jc w:val="center"/>
        <w:rPr>
          <w:b/>
          <w:sz w:val="36"/>
          <w:szCs w:val="36"/>
        </w:rPr>
      </w:pPr>
      <w:r w:rsidRPr="00D65494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6" o:spid="_x0000_s1066" type="#_x0000_t109" style="position:absolute;left:0;text-align:left;margin-left:-7.05pt;margin-top:9.9pt;width:456pt;height:7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" strokeweight="2.5pt">
            <v:textbox>
              <w:txbxContent>
                <w:p w:rsidR="00AF1B9F" w:rsidRDefault="00AF1B9F" w:rsidP="00AF1B9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070D6">
                    <w:rPr>
                      <w:b/>
                      <w:sz w:val="28"/>
                      <w:szCs w:val="28"/>
                    </w:rPr>
                    <w:t>УЧРЕДИТЕЛЬ</w:t>
                  </w:r>
                </w:p>
                <w:p w:rsidR="00AF1B9F" w:rsidRPr="00D65C6E" w:rsidRDefault="00AF1B9F" w:rsidP="00526D1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65C6E">
                    <w:rPr>
                      <w:b/>
                      <w:sz w:val="32"/>
                      <w:szCs w:val="32"/>
                    </w:rPr>
                    <w:t xml:space="preserve">Администрация </w:t>
                  </w:r>
                  <w:r w:rsidR="00526D11">
                    <w:rPr>
                      <w:b/>
                      <w:sz w:val="32"/>
                      <w:szCs w:val="32"/>
                    </w:rPr>
                    <w:t>городского округа города Переславля-Залесского в лице Управления образования Администрации г</w:t>
                  </w:r>
                  <w:proofErr w:type="gramStart"/>
                  <w:r w:rsidR="00526D11">
                    <w:rPr>
                      <w:b/>
                      <w:sz w:val="32"/>
                      <w:szCs w:val="32"/>
                    </w:rPr>
                    <w:t>.П</w:t>
                  </w:r>
                  <w:proofErr w:type="gramEnd"/>
                  <w:r w:rsidR="00526D11">
                    <w:rPr>
                      <w:b/>
                      <w:sz w:val="32"/>
                      <w:szCs w:val="32"/>
                    </w:rPr>
                    <w:t>ереславля -Залесского</w:t>
                  </w:r>
                </w:p>
                <w:p w:rsidR="00AF1B9F" w:rsidRDefault="00AF1B9F" w:rsidP="00AF1B9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F1B9F" w:rsidRDefault="00AF1B9F" w:rsidP="00AF1B9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F1B9F" w:rsidRPr="002070D6" w:rsidRDefault="00AF1B9F" w:rsidP="00AF1B9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F1B9F" w:rsidRPr="00F87852" w:rsidRDefault="00AF1B9F" w:rsidP="00AF1B9F">
      <w:pPr>
        <w:jc w:val="center"/>
        <w:rPr>
          <w:b/>
          <w:sz w:val="36"/>
          <w:szCs w:val="36"/>
        </w:rPr>
      </w:pPr>
    </w:p>
    <w:p w:rsidR="00AF1B9F" w:rsidRPr="00F87852" w:rsidRDefault="00AF1B9F" w:rsidP="00AF1B9F">
      <w:pPr>
        <w:jc w:val="center"/>
        <w:rPr>
          <w:b/>
          <w:sz w:val="36"/>
          <w:szCs w:val="36"/>
        </w:rPr>
      </w:pPr>
    </w:p>
    <w:p w:rsidR="00AF1B9F" w:rsidRPr="00F87852" w:rsidRDefault="00AF1B9F" w:rsidP="00AF1B9F">
      <w:pPr>
        <w:jc w:val="center"/>
        <w:rPr>
          <w:sz w:val="36"/>
          <w:szCs w:val="36"/>
        </w:rPr>
      </w:pPr>
    </w:p>
    <w:p w:rsidR="00AF1B9F" w:rsidRPr="00F87852" w:rsidRDefault="00AF1B9F" w:rsidP="00AF1B9F">
      <w:pPr>
        <w:tabs>
          <w:tab w:val="left" w:pos="9214"/>
        </w:tabs>
        <w:jc w:val="center"/>
      </w:pPr>
      <w:r w:rsidRPr="00F87852">
        <w:t xml:space="preserve"> </w:t>
      </w:r>
    </w:p>
    <w:p w:rsidR="00AF1B9F" w:rsidRDefault="00AF1B9F"/>
    <w:p w:rsidR="00AF1B9F" w:rsidRDefault="00D65494">
      <w:r>
        <w:rPr>
          <w:noProof/>
        </w:rPr>
        <w:pict>
          <v:shape id="AutoShape 119" o:spid="_x0000_s1071" type="#_x0000_t109" style="position:absolute;margin-left:-74.7pt;margin-top:136.1pt;width:125.9pt;height:71.95pt;z-index:251661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uyGcIA&#10;AADaAAAADwAAAGRycy9kb3ducmV2LnhtbESP0WoCMRRE3wX/IVzBF6nZVpCyNYoKpbb44rYfcNnc&#10;blY3N0sSNe3XNwXBx2FmzjCLVbKduJAPrWMFj9MCBHHtdMuNgq/P14dnECEia+wck4IfCrBaDgcL&#10;LLW78oEuVWxEhnAoUYGJsS+lDLUhi2HqeuLsfTtvMWbpG6k9XjPcdvKpKObSYst5wWBPW0P1qTpb&#10;BXKW9qk9mvUbn38noQvo3zcfSo1Haf0CIlKK9/CtvdMKZvB/Jd8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7IZwgAAANoAAAAPAAAAAAAAAAAAAAAAAJgCAABkcnMvZG93&#10;bnJldi54bWxQSwUGAAAAAAQABAD1AAAAhwMAAAAA&#10;" strokeweight="2.5pt">
            <v:textbox>
              <w:txbxContent>
                <w:p w:rsidR="00AF1B9F" w:rsidRPr="00EC4F71" w:rsidRDefault="00AF1B9F" w:rsidP="00AF1B9F">
                  <w:pPr>
                    <w:jc w:val="center"/>
                    <w:rPr>
                      <w:b/>
                    </w:rPr>
                  </w:pPr>
                  <w:r w:rsidRPr="00EC4F71">
                    <w:rPr>
                      <w:b/>
                      <w:sz w:val="28"/>
                      <w:szCs w:val="28"/>
                    </w:rPr>
                    <w:t>Педагогический</w:t>
                  </w:r>
                  <w:r w:rsidRPr="00EC4F71">
                    <w:rPr>
                      <w:b/>
                    </w:rPr>
                    <w:t xml:space="preserve"> </w:t>
                  </w:r>
                  <w:r w:rsidRPr="00EC4F71">
                    <w:rPr>
                      <w:b/>
                      <w:sz w:val="28"/>
                      <w:szCs w:val="28"/>
                    </w:rPr>
                    <w:t>Совет</w:t>
                  </w:r>
                </w:p>
              </w:txbxContent>
            </v:textbox>
          </v:shape>
        </w:pict>
      </w:r>
      <w:r>
        <w:pict>
          <v:group id="Полотно 15" o:spid="_x0000_s1087" editas="canvas" style="width:543.7pt;height:314.3pt;mso-position-horizontal-relative:char;mso-position-vertical-relative:line" coordorigin="-504825,-104775" coordsize="6904990,399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left:-504825;top:-104775;width:6904990;height:3991610;visibility:visible">
              <v:fill o:detectmouseclick="t"/>
              <v:path o:connecttype="none"/>
            </v:shape>
            <v:line id="Line 117" o:spid="_x0000_s1089" style="position:absolute;visibility:visible" from="2336800,-104775" to="2336801,466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kvLb8AAADaAAAADwAAAGRycy9kb3ducmV2LnhtbERPTYvCMBC9L/gfwgje1lQPslSjiKD0&#10;ssi64nlsxrbaTGqTber++o2w4Gl4vM9ZrHpTi45aV1lWMBknIIhzqysuFBy/t+8fIJxH1lhbJgUP&#10;crBaDt4WmGob+Iu6gy9EDGGXooLS+yaV0uUlGXRj2xBH7mJbgz7CtpC6xRDDTS2nSTKTBiuODSU2&#10;tCkpvx1+jIIk/O7kVWZVt88+76E5h9P0HpQaDfv1HISn3r/E/+5Mx/nwfOV55fI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4kvLb8AAADaAAAADwAAAAAAAAAAAAAAAACh&#10;AgAAZHJzL2Rvd25yZXYueG1sUEsFBgAAAAAEAAQA+QAAAI0DAAAAAA==&#10;">
              <v:stroke startarrow="block" endarrow="block"/>
            </v:line>
            <v:shape id="AutoShape 118" o:spid="_x0000_s1090" type="#_x0000_t109" style="position:absolute;left:754380;top:1586230;width:1485265;height:913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cXgsIA&#10;AADaAAAADwAAAGRycy9kb3ducmV2LnhtbESP3WoCMRSE74W+QzgFb4pmq1BkNYotFFvxxp8HOGyO&#10;m203J0sSNe3TG0HwcpiZb5jZItlWnMmHxrGC12EBgrhyuuFawWH/OZiACBFZY+uYFPxRgMX8qTfD&#10;UrsLb+m8i7XIEA4lKjAxdqWUoTJkMQxdR5y9o/MWY5a+ltrjJcNtK0dF8SYtNpwXDHb0Yaj63Z2s&#10;AjlOm9T8mOWKT/8voQ3ov9/XSvWf03IKIlKKj/C9/aUVjOB2Jd8A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VxeCwgAAANoAAAAPAAAAAAAAAAAAAAAAAJgCAABkcnMvZG93&#10;bnJldi54bWxQSwUGAAAAAAQABAD1AAAAhwMAAAAA&#10;" strokeweight="2.5pt">
              <v:textbox>
                <w:txbxContent>
                  <w:p w:rsidR="00682FF4" w:rsidRPr="00EC4F71" w:rsidRDefault="00682FF4" w:rsidP="00682FF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C4F71">
                      <w:rPr>
                        <w:b/>
                        <w:sz w:val="28"/>
                        <w:szCs w:val="28"/>
                      </w:rPr>
                      <w:t xml:space="preserve">Общее собрание </w:t>
                    </w:r>
                    <w:r>
                      <w:rPr>
                        <w:b/>
                        <w:sz w:val="28"/>
                        <w:szCs w:val="28"/>
                      </w:rPr>
                      <w:t>трудового коллектива</w:t>
                    </w:r>
                  </w:p>
                </w:txbxContent>
              </v:textbox>
            </v:shape>
            <v:shape id="AutoShape 120" o:spid="_x0000_s1091" type="#_x0000_t109" style="position:absolute;left:4127500;top:1533525;width:1484630;height:913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IqbcIA&#10;AADaAAAADwAAAGRycy9kb3ducmV2LnhtbESP0WoCMRRE34X+Q7gFX4pma0XKahRbKLbii9YPuGyu&#10;m203N0sSNfr1plDwcZiZM8xskWwrTuRD41jB87AAQVw53XCtYP/9MXgFESKyxtYxKbhQgMX8oTfD&#10;Urszb+m0i7XIEA4lKjAxdqWUoTJkMQxdR5y9g/MWY5a+ltrjOcNtK0dFMZEWG84LBjt6N1T97o5W&#10;gXxJm9T8mOWKj9en0Ab0X29rpfqPaTkFESnFe/i//akVjOHvSr4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8iptwgAAANoAAAAPAAAAAAAAAAAAAAAAAJgCAABkcnMvZG93&#10;bnJldi54bWxQSwUGAAAAAAQABAD1AAAAhwMAAAAA&#10;" strokeweight="2.5pt">
              <v:textbox>
                <w:txbxContent>
                  <w:p w:rsidR="00682FF4" w:rsidRPr="00EC4F71" w:rsidRDefault="00682FF4" w:rsidP="00682FF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C4F71">
                      <w:rPr>
                        <w:b/>
                        <w:sz w:val="28"/>
                        <w:szCs w:val="28"/>
                      </w:rPr>
                      <w:t>Родительский комитет</w:t>
                    </w:r>
                  </w:p>
                </w:txbxContent>
              </v:textbox>
            </v:shape>
            <v:line id="Line 121" o:spid="_x0000_s1092" style="position:absolute;visibility:visible" from="-111125,1131570" to="-109220,1588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IpLsIAAADaAAAADwAAAGRycy9kb3ducmV2LnhtbESPQWvCQBSE7wX/w/KE3upGQSnRVUSw&#10;5CJFK56f2WcSzb6N2W027a93hUKPw8x8wyxWvalFR62rLCsYjxIQxLnVFRcKjl/bt3cQziNrrC2T&#10;gh9ysFoOXhaYaht4T93BFyJC2KWooPS+SaV0eUkG3cg2xNG72Nagj7ItpG4xRLip5SRJZtJgxXGh&#10;xIY2JeW3w7dRkITfD3mVWdV9Zrt7aM7hNLkHpV6H/XoOwlPv/8N/7UwrmMLzSr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IpLsIAAADaAAAADwAAAAAAAAAAAAAA&#10;AAChAgAAZHJzL2Rvd25yZXYueG1sUEsFBgAAAAAEAAQA+QAAAJADAAAAAA==&#10;">
              <v:stroke startarrow="block" endarrow="block"/>
            </v:line>
            <v:line id="Line 122" o:spid="_x0000_s1093" style="position:absolute;visibility:visible" from="1598930,1131570" to="1600835,1586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C3WcMAAADaAAAADwAAAGRycy9kb3ducmV2LnhtbESPQWvCQBSE70L/w/IKvemmHkTSrEEK&#10;LblI0Yrn1+xrkpp9m2TXbOyv7woFj8PMfMNk+WRaMdLgGssKnhcJCOLS6oYrBcfPt/kahPPIGlvL&#10;pOBKDvLNwyzDVNvAexoPvhIRwi5FBbX3XSqlK2sy6Ba2I47etx0M+iiHSuoBQ4SbVi6TZCUNNhwX&#10;auzotabyfLgYBUn4fZc/smjGj2LXh+4rnJZ9UOrpcdq+gPA0+Xv4v11oBSu4XYk3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gt1nDAAAA2gAAAA8AAAAAAAAAAAAA&#10;AAAAoQIAAGRycy9kb3ducmV2LnhtbFBLBQYAAAAABAAEAPkAAACRAwAAAAA=&#10;">
              <v:stroke startarrow="block" endarrow="block"/>
            </v:line>
            <v:line id="Line 123" o:spid="_x0000_s1094" style="position:absolute;visibility:visible" from="5097780,1130300" to="5098415,1588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SwsIAAADaAAAADwAAAGRycy9kb3ducmV2LnhtbESPQWvCQBSE7wX/w/KE3upGD1qiq4hg&#10;yUWKVjw/s88kmn0bs9ts2l/vCoUeh5n5hlmselOLjlpXWVYwHiUgiHOrKy4UHL+2b+8gnEfWWFsm&#10;BT/kYLUcvCww1TbwnrqDL0SEsEtRQel9k0rp8pIMupFtiKN3sa1BH2VbSN1iiHBTy0mSTKXBiuNC&#10;iQ1tSspvh2+jIAm/H/Iqs6r7zHb30JzDaXIPSr0O+/UchKfe/4f/2plWMIP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wSwsIAAADaAAAADwAAAAAAAAAAAAAA&#10;AAChAgAAZHJzL2Rvd25yZXYueG1sUEsFBgAAAAAEAAQA+QAAAJADAAAAAA==&#10;">
              <v:stroke startarrow="block" endarrow="block"/>
            </v:line>
            <v:shape id="AutoShape 124" o:spid="_x0000_s1095" type="#_x0000_t109" style="position:absolute;left:-504825;top:2971800;width:1598930;height:9150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8gaMAA&#10;AADaAAAADwAAAGRycy9kb3ducmV2LnhtbERPzWoCMRC+C32HMAUvUrO1ILJuVmyhaMWL2gcYNuNm&#10;281kSaKmfXpzKPT48f1Xq2R7cSUfOscKnqcFCOLG6Y5bBZ+n96cFiBCRNfaOScEPBVjVD6MKS+1u&#10;fKDrMbYih3AoUYGJcSilDI0hi2HqBuLMnZ23GDP0rdQebznc9nJWFHNpsePcYHCgN0PN9/FiFciX&#10;tE/dl1lv+PI7CX1A//G6U2r8mNZLEJFS/Bf/ubdaQd6ar+QbIO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r8gaMAAAADaAAAADwAAAAAAAAAAAAAAAACYAgAAZHJzL2Rvd25y&#10;ZXYueG1sUEsFBgAAAAAEAAQA9QAAAIUDAAAAAA==&#10;" strokeweight="2.5pt">
              <v:textbox>
                <w:txbxContent>
                  <w:p w:rsidR="00682FF4" w:rsidRDefault="00682FF4" w:rsidP="00682FF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C4F71">
                      <w:rPr>
                        <w:b/>
                        <w:sz w:val="28"/>
                        <w:szCs w:val="28"/>
                      </w:rPr>
                      <w:t>Педагогическ</w:t>
                    </w:r>
                    <w:r>
                      <w:rPr>
                        <w:b/>
                        <w:sz w:val="28"/>
                        <w:szCs w:val="28"/>
                      </w:rPr>
                      <w:t>ие</w:t>
                    </w:r>
                  </w:p>
                  <w:p w:rsidR="00682FF4" w:rsidRPr="00EC4F71" w:rsidRDefault="00682FF4" w:rsidP="00682FF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работники</w:t>
                    </w:r>
                  </w:p>
                </w:txbxContent>
              </v:textbox>
            </v:shape>
            <v:shape id="AutoShape 125" o:spid="_x0000_s1096" type="#_x0000_t109" style="position:absolute;left:1243965;top:2955290;width:1598930;height:9150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OF88IA&#10;AADaAAAADwAAAGRycy9kb3ducmV2LnhtbESP0WoCMRRE34X+Q7gFX4pma0HsahRbKLbii9YPuGyu&#10;m203N0sSNfr1plDwcZiZM8xskWwrTuRD41jB87AAQVw53XCtYP/9MZiACBFZY+uYFFwowGL+0Jth&#10;qd2Zt3TaxVpkCIcSFZgYu1LKUBmyGIauI87ewXmLMUtfS+3xnOG2laOiGEuLDecFgx29G6p+d0er&#10;QL6kTWp+zHLFx+tTaAP6r7e1Uv3HtJyCiJTiPfzf/tQKXuHvSr4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84XzwgAAANoAAAAPAAAAAAAAAAAAAAAAAJgCAABkcnMvZG93&#10;bnJldi54bWxQSwUGAAAAAAQABAD1AAAAhwMAAAAA&#10;" strokeweight="2.5pt">
              <v:textbox>
                <w:txbxContent>
                  <w:p w:rsidR="00682FF4" w:rsidRPr="00EC4F71" w:rsidRDefault="00682FF4" w:rsidP="00682FF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Все работники</w:t>
                    </w:r>
                  </w:p>
                </w:txbxContent>
              </v:textbox>
            </v:shape>
            <v:shape id="AutoShape 126" o:spid="_x0000_s1097" type="#_x0000_t109" style="position:absolute;left:3839210;top:2905125;width:1598295;height:9150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nAY8QA&#10;AADbAAAADwAAAGRycy9kb3ducmV2LnhtbESPQWsCMRCF74X+hzCFXkrN1oLIahRbKLbiRe0PGDbj&#10;ZtvNZEmipv31zqHQ2wzvzXvfzJfF9+pMMXWBDTyNKlDETbAdtwY+D2+PU1ApI1vsA5OBH0qwXNze&#10;zLG24cI7Ou9zqySEU40GXM5DrXVqHHlMozAQi3YM0WOWNbbaRrxIuO/1uKom2mPH0uBwoFdHzff+&#10;5A3o57It3Zdbrfn0+5D6hPHjZWPM/V1ZzUBlKvnf/Hf9bgVf6OUXGU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JwGPEAAAA2wAAAA8AAAAAAAAAAAAAAAAAmAIAAGRycy9k&#10;b3ducmV2LnhtbFBLBQYAAAAABAAEAPUAAACJAwAAAAA=&#10;" strokeweight="2.5pt">
              <v:textbox>
                <w:txbxContent>
                  <w:p w:rsidR="00682FF4" w:rsidRPr="00EC4F71" w:rsidRDefault="00682FF4" w:rsidP="00682FF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Родители </w:t>
                    </w:r>
                    <w:r w:rsidRPr="00F859E8">
                      <w:rPr>
                        <w:b/>
                        <w:sz w:val="28"/>
                        <w:szCs w:val="28"/>
                      </w:rPr>
                      <w:t>(законные представители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детей)</w:t>
                    </w:r>
                  </w:p>
                </w:txbxContent>
              </v:textbox>
            </v:shape>
            <v:line id="Line 127" o:spid="_x0000_s1098" style="position:absolute;visibility:visible" from="1735455,2516505" to="1737360,297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wEAcAAAADbAAAADwAAAGRycy9kb3ducmV2LnhtbERPTYvCMBC9L/gfwgh7W1M9LFKNIoLS&#10;i8jq4nlsxrbaTGoTm+7++o0g7G0e73Pmy97UoqPWVZYVjEcJCOLc6ooLBd/HzccUhPPIGmvLpOCH&#10;HCwXg7c5ptoG/qLu4AsRQ9ilqKD0vkmldHlJBt3INsSRu9jWoI+wLaRuMcRwU8tJknxKgxXHhhIb&#10;WpeU3w4PoyAJv1t5lVnV7bPdPTTncJrcg1Lvw341A+Gp9//ilzvTcf4Ynr/E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8BAHAAAAA2wAAAA8AAAAAAAAAAAAAAAAA&#10;oQIAAGRycy9kb3ducmV2LnhtbFBLBQYAAAAABAAEAPkAAACOAwAAAAA=&#10;">
              <v:stroke startarrow="block" endarrow="block"/>
            </v:line>
            <v:line id="Line 128" o:spid="_x0000_s1099" style="position:absolute;flip:x;visibility:visible" from="2937510,2447290" to="3593465,2900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6adsEAAADbAAAADwAAAGRycy9kb3ducmV2LnhtbERPTWvCQBC9F/wPywi91Y05FImuIoKS&#10;i0ht8TxmxySanY3ZNZv213eFQm/zeJ+zWA2mET11rrasYDpJQBAXVtdcKvj63L7NQDiPrLGxTAq+&#10;ycFqOXpZYKZt4A/qj74UMYRdhgoq79tMSldUZNBNbEscuYvtDPoIu1LqDkMMN41Mk+RdGqw5NlTY&#10;0qai4nZ8GAVJ+NnJq8zr/pDv76E9h1N6D0q9jof1HISnwf+L/9y5jvNTeP4SD5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bpp2wQAAANsAAAAPAAAAAAAAAAAAAAAA&#10;AKECAABkcnMvZG93bnJldi54bWxQSwUGAAAAAAQABAD5AAAAjwMAAAAA&#10;">
              <v:stroke startarrow="block" endarrow="block"/>
            </v:line>
            <v:line id="Line 129" o:spid="_x0000_s1100" style="position:absolute;visibility:visible" from="-263525,2499995" to="-261620,295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I/7cEAAADbAAAADwAAAGRycy9kb3ducmV2LnhtbERPTWvCQBC9F/wPywi91Y0K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Ij/twQAAANsAAAAPAAAAAAAAAAAAAAAA&#10;AKECAABkcnMvZG93bnJldi54bWxQSwUGAAAAAAQABAD5AAAAjwMAAAAA&#10;">
              <v:stroke startarrow="block"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0" o:spid="_x0000_s1101" type="#_x0000_t202" style="position:absolute;left:-504825;top:674370;width:6057265;height:457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R5UMQA&#10;AADbAAAADwAAAGRycy9kb3ducmV2LnhtbERPTWvCQBC9F/oflil4KbqpWFtSVymCSS4BteJ5yE6T&#10;0OxszG5i/PfdQsHbPN7nrDajacRAnastK3iZRSCIC6trLhWcvnbTdxDOI2tsLJOCGznYrB8fVhhr&#10;e+UDDUdfihDCLkYFlfdtLKUrKjLoZrYlDty37Qz6ALtS6g6vIdw0ch5FS2mw5tBQYUvbioqfY28U&#10;vOXZMN+li0uSF4fzfpmeX/vnRKnJ0/j5AcLT6O/if3emw/wF/P0SD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0eVDEAAAA2wAAAA8AAAAAAAAAAAAAAAAAmAIAAGRycy9k&#10;b3ducmV2LnhtbFBLBQYAAAAABAAEAPUAAACJAwAAAAA=&#10;" strokeweight="2.5pt">
              <v:textbox>
                <w:txbxContent>
                  <w:p w:rsidR="00682FF4" w:rsidRPr="000C54D8" w:rsidRDefault="00682FF4" w:rsidP="00682FF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Заведующий МДОУ </w:t>
                    </w:r>
                    <w:proofErr w:type="spellStart"/>
                    <w:r w:rsidR="00FD4E7D">
                      <w:rPr>
                        <w:b/>
                        <w:sz w:val="32"/>
                        <w:szCs w:val="32"/>
                      </w:rPr>
                      <w:t>Берендеевского</w:t>
                    </w:r>
                    <w:proofErr w:type="spellEnd"/>
                    <w:r w:rsidR="00FD4E7D">
                      <w:rPr>
                        <w:b/>
                        <w:sz w:val="32"/>
                        <w:szCs w:val="32"/>
                      </w:rPr>
                      <w:t xml:space="preserve"> детского сада № 1</w:t>
                    </w:r>
                  </w:p>
                </w:txbxContent>
              </v:textbox>
            </v:shape>
            <v:shape id="AutoShape 120" o:spid="_x0000_s1102" type="#_x0000_t109" style="position:absolute;left:2451100;top:1533525;width:1484630;height:913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IqbcIA&#10;AADaAAAADwAAAGRycy9kb3ducmV2LnhtbESP0WoCMRRE34X+Q7gFX4pma0XKahRbKLbii9YPuGyu&#10;m203N0sSNfr1plDwcZiZM8xskWwrTuRD41jB87AAQVw53XCtYP/9MXgFESKyxtYxKbhQgMX8oTfD&#10;Urszb+m0i7XIEA4lKjAxdqWUoTJkMQxdR5y9g/MWY5a+ltrjOcNtK0dFMZEWG84LBjt6N1T97o5W&#10;gXxJm9T8mOWKj9en0Ab0X29rpfqPaTkFESnFe/i//akVjOHvSr4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8iptwgAAANoAAAAPAAAAAAAAAAAAAAAAAJgCAABkcnMvZG93&#10;bnJldi54bWxQSwUGAAAAAAQABAD1AAAAhwMAAAAA&#10;" strokeweight="2.5pt">
              <v:textbox>
                <w:txbxContent>
                  <w:p w:rsidR="00682FF4" w:rsidRPr="00EC4F71" w:rsidRDefault="00682FF4" w:rsidP="00682FF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Совет ДОУ</w:t>
                    </w:r>
                  </w:p>
                </w:txbxContent>
              </v:textbox>
            </v:shape>
            <v:line id="Line 123" o:spid="_x0000_s1103" style="position:absolute;visibility:visible" from="3423285,1130300" to="3423920,1588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SwsIAAADaAAAADwAAAGRycy9kb3ducmV2LnhtbESPQWvCQBSE7wX/w/KE3upGD1qiq4hg&#10;yUWKVjw/s88kmn0bs9ts2l/vCoUeh5n5hlmselOLjlpXWVYwHiUgiHOrKy4UHL+2b+8gnEfWWFsm&#10;BT/kYLUcvCww1TbwnrqDL0SEsEtRQel9k0rp8pIMupFtiKN3sa1BH2VbSN1iiHBTy0mSTKXBiuNC&#10;iQ1tSspvh2+jIAm/H/Iqs6r7zHb30JzDaXIPSr0O+/UchKfe/4f/2plWMIP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wSwsIAAADaAAAADwAAAAAAAAAAAAAA&#10;AAChAgAAZHJzL2Rvd25yZXYueG1sUEsFBgAAAAAEAAQA+QAAAJADAAAAAA==&#10;">
              <v:stroke startarrow="block" endarrow="block"/>
            </v:line>
            <v:line id="Line 123" o:spid="_x0000_s1104" style="position:absolute;visibility:visible" from="3593465,2447290" to="4241800,2838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SwsIAAADaAAAADwAAAGRycy9kb3ducmV2LnhtbESPQWvCQBSE7wX/w/KE3upGD1qiq4hg&#10;yUWKVjw/s88kmn0bs9ts2l/vCoUeh5n5hlmselOLjlpXWVYwHiUgiHOrKy4UHL+2b+8gnEfWWFsm&#10;BT/kYLUcvCww1TbwnrqDL0SEsEtRQel9k0rp8pIMupFtiKN3sa1BH2VbSN1iiHBTy0mSTKXBiuNC&#10;iQ1tSspvh2+jIAm/H/Iqs6r7zHb30JzDaXIPSr0O+/UchKfe/4f/2plWMIP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wSwsIAAADaAAAADwAAAAAAAAAAAAAA&#10;AAChAgAAZHJzL2Rvd25yZXYueG1sUEsFBgAAAAAEAAQA+QAAAJADAAAAAA==&#10;">
              <v:stroke startarrow="block" endarrow="block"/>
            </v:line>
            <v:line id="Line 123" o:spid="_x0000_s1105" style="position:absolute;visibility:visible" from="5287645,2447290" to="5288280,290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SwsIAAADaAAAADwAAAGRycy9kb3ducmV2LnhtbESPQWvCQBSE7wX/w/KE3upGD1qiq4hg&#10;yUWKVjw/s88kmn0bs9ts2l/vCoUeh5n5hlmselOLjlpXWVYwHiUgiHOrKy4UHL+2b+8gnEfWWFsm&#10;BT/kYLUcvCww1TbwnrqDL0SEsEtRQel9k0rp8pIMupFtiKN3sa1BH2VbSN1iiHBTy0mSTKXBiuNC&#10;iQ1tSspvh2+jIAm/H/Iqs6r7zHb30JzDaXIPSr0O+/UchKfe/4f/2plWMIP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wSwsIAAADaAAAADwAAAAAAAAAAAAAA&#10;AAChAgAAZHJzL2Rvd25yZXYueG1sUEsFBgAAAAAEAAQA+QAAAJADAAAAAA==&#10;">
              <v:stroke startarrow="block" endarrow="block"/>
            </v:line>
            <w10:wrap type="none"/>
            <w10:anchorlock/>
          </v:group>
        </w:pict>
      </w:r>
    </w:p>
    <w:p w:rsidR="00AF1B9F" w:rsidRDefault="00AF1B9F"/>
    <w:p w:rsidR="00AF1B9F" w:rsidRDefault="00AF1B9F"/>
    <w:p w:rsidR="00AF1B9F" w:rsidRDefault="00AF1B9F"/>
    <w:p w:rsidR="00AF1B9F" w:rsidRDefault="00AF1B9F"/>
    <w:p w:rsidR="00AF1B9F" w:rsidRDefault="00AF1B9F"/>
    <w:p w:rsidR="00AF1B9F" w:rsidRDefault="00AF1B9F"/>
    <w:p w:rsidR="00AF1B9F" w:rsidRDefault="00AF1B9F"/>
    <w:p w:rsidR="00AF1B9F" w:rsidRDefault="00AF1B9F"/>
    <w:p w:rsidR="00AF1B9F" w:rsidRDefault="00AF1B9F"/>
    <w:p w:rsidR="00407B92" w:rsidRDefault="00407B92"/>
    <w:sectPr w:rsidR="00407B92" w:rsidSect="00AF1B9F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B9F"/>
    <w:rsid w:val="003B27F9"/>
    <w:rsid w:val="00407B92"/>
    <w:rsid w:val="00526D11"/>
    <w:rsid w:val="00682FF4"/>
    <w:rsid w:val="0087608E"/>
    <w:rsid w:val="008F18FB"/>
    <w:rsid w:val="00AF1B9F"/>
    <w:rsid w:val="00B335BD"/>
    <w:rsid w:val="00D65494"/>
    <w:rsid w:val="00FD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Line 128"/>
        <o:r id="V:Rule2" type="connector" idref="#Line 122"/>
        <o:r id="V:Rule3" type="connector" idref="#Line 127"/>
        <o:r id="V:Rule4" type="connector" idref="#Line 129"/>
        <o:r id="V:Rule5" type="connector" idref="#Line 121"/>
        <o:r id="V:Rule6" type="connector" idref="#Line 123"/>
        <o:r id="V:Rule7" type="connector" idref="#Line 1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4</cp:revision>
  <dcterms:created xsi:type="dcterms:W3CDTF">2014-11-10T06:53:00Z</dcterms:created>
  <dcterms:modified xsi:type="dcterms:W3CDTF">2019-03-05T08:30:00Z</dcterms:modified>
</cp:coreProperties>
</file>